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6B" w:rsidRPr="00221E6B" w:rsidRDefault="00221E6B" w:rsidP="00221E6B">
      <w:pPr>
        <w:jc w:val="center"/>
        <w:rPr>
          <w:rFonts w:ascii="Times New Roman" w:hAnsi="Times New Roman" w:cs="Times New Roman"/>
          <w:sz w:val="36"/>
          <w:szCs w:val="36"/>
        </w:rPr>
      </w:pPr>
      <w:r w:rsidRPr="00221E6B">
        <w:rPr>
          <w:rFonts w:ascii="Times New Roman" w:hAnsi="Times New Roman" w:cs="Times New Roman"/>
          <w:sz w:val="36"/>
          <w:szCs w:val="36"/>
        </w:rPr>
        <w:t>Расписание занятий на базе центра Точка роста</w:t>
      </w:r>
    </w:p>
    <w:p w:rsidR="00595A2B" w:rsidRDefault="00221E6B" w:rsidP="00820B76">
      <w:pPr>
        <w:jc w:val="center"/>
        <w:rPr>
          <w:rFonts w:ascii="Times New Roman" w:hAnsi="Times New Roman" w:cs="Times New Roman"/>
          <w:sz w:val="36"/>
          <w:szCs w:val="36"/>
        </w:rPr>
      </w:pPr>
      <w:r w:rsidRPr="00221E6B">
        <w:rPr>
          <w:rFonts w:ascii="Times New Roman" w:hAnsi="Times New Roman" w:cs="Times New Roman"/>
          <w:sz w:val="36"/>
          <w:szCs w:val="36"/>
        </w:rPr>
        <w:t>МКОУ СОШ п. Орлецы</w:t>
      </w:r>
    </w:p>
    <w:p w:rsidR="00820B76" w:rsidRDefault="00820B76" w:rsidP="00820B76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pPr w:leftFromText="180" w:rightFromText="180" w:vertAnchor="text" w:horzAnchor="margin" w:tblpY="237"/>
        <w:tblW w:w="0" w:type="auto"/>
        <w:tblLook w:val="04A0"/>
      </w:tblPr>
      <w:tblGrid>
        <w:gridCol w:w="3897"/>
        <w:gridCol w:w="3069"/>
        <w:gridCol w:w="2181"/>
      </w:tblGrid>
      <w:tr w:rsidR="00221E6B" w:rsidRPr="00A00C10" w:rsidTr="003C25A0">
        <w:tc>
          <w:tcPr>
            <w:tcW w:w="3897" w:type="dxa"/>
          </w:tcPr>
          <w:p w:rsidR="00221E6B" w:rsidRPr="00CC5397" w:rsidRDefault="00221E6B" w:rsidP="003C25A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C5397">
              <w:rPr>
                <w:rFonts w:ascii="Times New Roman" w:hAnsi="Times New Roman" w:cs="Times New Roman"/>
                <w:b/>
                <w:sz w:val="48"/>
                <w:szCs w:val="48"/>
              </w:rPr>
              <w:t>Предмет</w:t>
            </w:r>
          </w:p>
        </w:tc>
        <w:tc>
          <w:tcPr>
            <w:tcW w:w="3069" w:type="dxa"/>
          </w:tcPr>
          <w:p w:rsidR="00221E6B" w:rsidRPr="00CC5397" w:rsidRDefault="00221E6B" w:rsidP="003C25A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C5397">
              <w:rPr>
                <w:rFonts w:ascii="Times New Roman" w:hAnsi="Times New Roman" w:cs="Times New Roman"/>
                <w:b/>
                <w:sz w:val="48"/>
                <w:szCs w:val="48"/>
              </w:rPr>
              <w:t>Время</w:t>
            </w:r>
          </w:p>
        </w:tc>
        <w:tc>
          <w:tcPr>
            <w:tcW w:w="2181" w:type="dxa"/>
          </w:tcPr>
          <w:p w:rsidR="00221E6B" w:rsidRPr="00CC5397" w:rsidRDefault="00221E6B" w:rsidP="003C25A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C5397">
              <w:rPr>
                <w:rFonts w:ascii="Times New Roman" w:hAnsi="Times New Roman" w:cs="Times New Roman"/>
                <w:b/>
                <w:sz w:val="48"/>
                <w:szCs w:val="48"/>
              </w:rPr>
              <w:t>Класс</w:t>
            </w:r>
          </w:p>
        </w:tc>
      </w:tr>
      <w:tr w:rsidR="00221E6B" w:rsidRPr="00A00C10" w:rsidTr="003C25A0">
        <w:tc>
          <w:tcPr>
            <w:tcW w:w="3897" w:type="dxa"/>
          </w:tcPr>
          <w:p w:rsidR="00221E6B" w:rsidRPr="00A00C10" w:rsidRDefault="00221E6B" w:rsidP="003C25A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00C10">
              <w:rPr>
                <w:rFonts w:ascii="Times New Roman" w:hAnsi="Times New Roman" w:cs="Times New Roman"/>
                <w:sz w:val="48"/>
                <w:szCs w:val="48"/>
              </w:rPr>
              <w:t>Прикладная информатика</w:t>
            </w:r>
          </w:p>
        </w:tc>
        <w:tc>
          <w:tcPr>
            <w:tcW w:w="3069" w:type="dxa"/>
          </w:tcPr>
          <w:p w:rsidR="00221E6B" w:rsidRPr="00A00C10" w:rsidRDefault="00221E6B" w:rsidP="003C25A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00C10">
              <w:rPr>
                <w:rFonts w:ascii="Times New Roman" w:hAnsi="Times New Roman" w:cs="Times New Roman"/>
                <w:sz w:val="48"/>
                <w:szCs w:val="48"/>
              </w:rPr>
              <w:t xml:space="preserve">Понедельник      </w:t>
            </w:r>
          </w:p>
          <w:p w:rsidR="00221E6B" w:rsidRPr="00A00C10" w:rsidRDefault="00221E6B" w:rsidP="003C25A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00C10">
              <w:rPr>
                <w:rFonts w:ascii="Times New Roman" w:hAnsi="Times New Roman" w:cs="Times New Roman"/>
                <w:sz w:val="48"/>
                <w:szCs w:val="48"/>
              </w:rPr>
              <w:t>15.00</w:t>
            </w:r>
          </w:p>
        </w:tc>
        <w:tc>
          <w:tcPr>
            <w:tcW w:w="2181" w:type="dxa"/>
          </w:tcPr>
          <w:p w:rsidR="00221E6B" w:rsidRPr="00A00C10" w:rsidRDefault="00221E6B" w:rsidP="003C25A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  <w:r w:rsidRPr="00A00C10">
              <w:rPr>
                <w:rFonts w:ascii="Times New Roman" w:hAnsi="Times New Roman" w:cs="Times New Roman"/>
                <w:sz w:val="48"/>
                <w:szCs w:val="48"/>
              </w:rPr>
              <w:t>-11 классы</w:t>
            </w:r>
          </w:p>
        </w:tc>
      </w:tr>
      <w:tr w:rsidR="00221E6B" w:rsidRPr="00A00C10" w:rsidTr="003C25A0">
        <w:tc>
          <w:tcPr>
            <w:tcW w:w="3897" w:type="dxa"/>
          </w:tcPr>
          <w:p w:rsidR="00221E6B" w:rsidRPr="00A00C10" w:rsidRDefault="00221E6B" w:rsidP="003C25A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00C10">
              <w:rPr>
                <w:rFonts w:ascii="Times New Roman" w:hAnsi="Times New Roman" w:cs="Times New Roman"/>
                <w:sz w:val="48"/>
                <w:szCs w:val="48"/>
              </w:rPr>
              <w:t xml:space="preserve">Чудеса </w:t>
            </w:r>
          </w:p>
          <w:p w:rsidR="00221E6B" w:rsidRPr="00A00C10" w:rsidRDefault="00221E6B" w:rsidP="003C25A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00C10">
              <w:rPr>
                <w:rFonts w:ascii="Times New Roman" w:hAnsi="Times New Roman" w:cs="Times New Roman"/>
                <w:sz w:val="48"/>
                <w:szCs w:val="48"/>
              </w:rPr>
              <w:t>химии</w:t>
            </w:r>
          </w:p>
        </w:tc>
        <w:tc>
          <w:tcPr>
            <w:tcW w:w="3069" w:type="dxa"/>
          </w:tcPr>
          <w:p w:rsidR="00221E6B" w:rsidRPr="00A00C10" w:rsidRDefault="00221E6B" w:rsidP="003C25A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00C10">
              <w:rPr>
                <w:rFonts w:ascii="Times New Roman" w:hAnsi="Times New Roman" w:cs="Times New Roman"/>
                <w:sz w:val="48"/>
                <w:szCs w:val="48"/>
              </w:rPr>
              <w:t xml:space="preserve">Пятница   </w:t>
            </w:r>
          </w:p>
          <w:p w:rsidR="00221E6B" w:rsidRPr="00A00C10" w:rsidRDefault="00221E6B" w:rsidP="003C25A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00C10">
              <w:rPr>
                <w:rFonts w:ascii="Times New Roman" w:hAnsi="Times New Roman" w:cs="Times New Roman"/>
                <w:sz w:val="48"/>
                <w:szCs w:val="48"/>
              </w:rPr>
              <w:t xml:space="preserve">6 урок </w:t>
            </w:r>
          </w:p>
          <w:p w:rsidR="00221E6B" w:rsidRPr="00A00C10" w:rsidRDefault="00221E6B" w:rsidP="003C25A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00C10">
              <w:rPr>
                <w:rFonts w:ascii="Times New Roman" w:hAnsi="Times New Roman" w:cs="Times New Roman"/>
                <w:sz w:val="48"/>
                <w:szCs w:val="48"/>
              </w:rPr>
              <w:t>12.30</w:t>
            </w:r>
            <w:r w:rsidR="000F3320">
              <w:rPr>
                <w:rFonts w:ascii="Times New Roman" w:hAnsi="Times New Roman" w:cs="Times New Roman"/>
                <w:sz w:val="48"/>
                <w:szCs w:val="48"/>
              </w:rPr>
              <w:t>-13.10</w:t>
            </w:r>
          </w:p>
        </w:tc>
        <w:tc>
          <w:tcPr>
            <w:tcW w:w="2181" w:type="dxa"/>
          </w:tcPr>
          <w:p w:rsidR="00221E6B" w:rsidRPr="00A00C10" w:rsidRDefault="00221E6B" w:rsidP="003C25A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5-8</w:t>
            </w:r>
            <w:r w:rsidRPr="00A00C10">
              <w:rPr>
                <w:rFonts w:ascii="Times New Roman" w:hAnsi="Times New Roman" w:cs="Times New Roman"/>
                <w:sz w:val="48"/>
                <w:szCs w:val="48"/>
              </w:rPr>
              <w:t xml:space="preserve"> классы</w:t>
            </w:r>
          </w:p>
        </w:tc>
      </w:tr>
      <w:tr w:rsidR="00221E6B" w:rsidRPr="00A00C10" w:rsidTr="003C25A0">
        <w:trPr>
          <w:trHeight w:val="1083"/>
        </w:trPr>
        <w:tc>
          <w:tcPr>
            <w:tcW w:w="3897" w:type="dxa"/>
          </w:tcPr>
          <w:p w:rsidR="00221E6B" w:rsidRDefault="00221E6B" w:rsidP="003C25A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Биология клетки</w:t>
            </w:r>
          </w:p>
          <w:p w:rsidR="00221E6B" w:rsidRPr="00A00C10" w:rsidRDefault="00221E6B" w:rsidP="003C25A0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069" w:type="dxa"/>
          </w:tcPr>
          <w:p w:rsidR="00221E6B" w:rsidRDefault="00221E6B" w:rsidP="003C25A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Вторник</w:t>
            </w:r>
          </w:p>
          <w:p w:rsidR="00221E6B" w:rsidRPr="00A00C10" w:rsidRDefault="00221E6B" w:rsidP="003C25A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15.00</w:t>
            </w:r>
          </w:p>
        </w:tc>
        <w:tc>
          <w:tcPr>
            <w:tcW w:w="2181" w:type="dxa"/>
          </w:tcPr>
          <w:p w:rsidR="00221E6B" w:rsidRPr="00A00C10" w:rsidRDefault="00221E6B" w:rsidP="003C25A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6-8 классы</w:t>
            </w:r>
          </w:p>
        </w:tc>
      </w:tr>
      <w:tr w:rsidR="00221E6B" w:rsidRPr="00A00C10" w:rsidTr="003C25A0">
        <w:tc>
          <w:tcPr>
            <w:tcW w:w="3897" w:type="dxa"/>
          </w:tcPr>
          <w:p w:rsidR="00221E6B" w:rsidRPr="00A00C10" w:rsidRDefault="00221E6B" w:rsidP="003C25A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00C10">
              <w:rPr>
                <w:rFonts w:ascii="Times New Roman" w:hAnsi="Times New Roman" w:cs="Times New Roman"/>
                <w:sz w:val="48"/>
                <w:szCs w:val="48"/>
              </w:rPr>
              <w:t>Экспериментарий по физике</w:t>
            </w:r>
          </w:p>
        </w:tc>
        <w:tc>
          <w:tcPr>
            <w:tcW w:w="3069" w:type="dxa"/>
          </w:tcPr>
          <w:p w:rsidR="00221E6B" w:rsidRDefault="00221E6B" w:rsidP="003C25A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Среда</w:t>
            </w:r>
          </w:p>
          <w:p w:rsidR="00221E6B" w:rsidRPr="00A00C10" w:rsidRDefault="00221E6B" w:rsidP="003C25A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15.00</w:t>
            </w:r>
          </w:p>
        </w:tc>
        <w:tc>
          <w:tcPr>
            <w:tcW w:w="2181" w:type="dxa"/>
          </w:tcPr>
          <w:p w:rsidR="00221E6B" w:rsidRPr="00A00C10" w:rsidRDefault="00221E6B" w:rsidP="003C25A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7-9 классы</w:t>
            </w:r>
          </w:p>
        </w:tc>
      </w:tr>
    </w:tbl>
    <w:p w:rsidR="007A3F6F" w:rsidRPr="00221E6B" w:rsidRDefault="007A3F6F" w:rsidP="00301256">
      <w:pPr>
        <w:tabs>
          <w:tab w:val="left" w:pos="480"/>
        </w:tabs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sectPr w:rsidR="007A3F6F" w:rsidRPr="00221E6B" w:rsidSect="00595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1E6B"/>
    <w:rsid w:val="000F3320"/>
    <w:rsid w:val="001566C7"/>
    <w:rsid w:val="001C1809"/>
    <w:rsid w:val="00221E6B"/>
    <w:rsid w:val="00301256"/>
    <w:rsid w:val="004B01BA"/>
    <w:rsid w:val="00595A2B"/>
    <w:rsid w:val="006836D3"/>
    <w:rsid w:val="00707B3E"/>
    <w:rsid w:val="007A3F6F"/>
    <w:rsid w:val="007E4711"/>
    <w:rsid w:val="00820B76"/>
    <w:rsid w:val="00A13D81"/>
    <w:rsid w:val="00BF649C"/>
    <w:rsid w:val="00E826A5"/>
    <w:rsid w:val="00ED5A27"/>
    <w:rsid w:val="00F42EFF"/>
    <w:rsid w:val="00FA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BBB</cp:lastModifiedBy>
  <cp:revision>8</cp:revision>
  <cp:lastPrinted>2024-10-24T07:18:00Z</cp:lastPrinted>
  <dcterms:created xsi:type="dcterms:W3CDTF">2024-10-16T06:21:00Z</dcterms:created>
  <dcterms:modified xsi:type="dcterms:W3CDTF">2024-10-31T07:04:00Z</dcterms:modified>
</cp:coreProperties>
</file>